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C1996" w14:textId="4CC3FE46" w:rsidR="000E6ECC" w:rsidRDefault="000E6ECC" w:rsidP="000E6ECC">
      <w:pPr>
        <w:spacing w:before="70" w:line="254" w:lineRule="auto"/>
        <w:ind w:left="3174" w:right="3029" w:firstLine="7"/>
        <w:jc w:val="center"/>
        <w:rPr>
          <w:b/>
          <w:color w:val="161616"/>
          <w:w w:val="105"/>
          <w:sz w:val="19"/>
        </w:rPr>
      </w:pPr>
      <w:bookmarkStart w:id="0" w:name="5"/>
      <w:bookmarkEnd w:id="0"/>
      <w:r>
        <w:rPr>
          <w:b/>
          <w:color w:val="161616"/>
          <w:w w:val="105"/>
          <w:sz w:val="19"/>
        </w:rPr>
        <w:t>Exhibit 1</w:t>
      </w:r>
    </w:p>
    <w:p w14:paraId="4D84A347" w14:textId="3FF0AB65" w:rsidR="00A04CDD" w:rsidRDefault="000E6ECC">
      <w:pPr>
        <w:spacing w:before="70" w:line="254" w:lineRule="auto"/>
        <w:ind w:left="3174" w:right="3029" w:firstLine="7"/>
        <w:jc w:val="center"/>
        <w:rPr>
          <w:b/>
          <w:sz w:val="19"/>
        </w:rPr>
      </w:pPr>
      <w:r>
        <w:rPr>
          <w:b/>
          <w:color w:val="161616"/>
          <w:w w:val="105"/>
          <w:sz w:val="19"/>
        </w:rPr>
        <w:t>MARIA</w:t>
      </w:r>
      <w:r>
        <w:rPr>
          <w:b/>
          <w:color w:val="161616"/>
          <w:spacing w:val="1"/>
          <w:w w:val="105"/>
          <w:sz w:val="19"/>
        </w:rPr>
        <w:t xml:space="preserve"> </w:t>
      </w:r>
      <w:r>
        <w:rPr>
          <w:b/>
          <w:color w:val="161616"/>
          <w:w w:val="105"/>
          <w:sz w:val="19"/>
        </w:rPr>
        <w:t>REGINA</w:t>
      </w:r>
      <w:r>
        <w:rPr>
          <w:b/>
          <w:color w:val="161616"/>
          <w:spacing w:val="4"/>
          <w:w w:val="105"/>
          <w:sz w:val="19"/>
        </w:rPr>
        <w:t xml:space="preserve"> </w:t>
      </w:r>
      <w:r>
        <w:rPr>
          <w:b/>
          <w:color w:val="161616"/>
          <w:w w:val="105"/>
          <w:sz w:val="19"/>
        </w:rPr>
        <w:t>RESIDENCE</w:t>
      </w:r>
      <w:r>
        <w:rPr>
          <w:b/>
          <w:color w:val="161616"/>
          <w:spacing w:val="1"/>
          <w:w w:val="105"/>
          <w:sz w:val="19"/>
        </w:rPr>
        <w:t xml:space="preserve"> </w:t>
      </w:r>
      <w:r>
        <w:rPr>
          <w:b/>
          <w:color w:val="161616"/>
          <w:spacing w:val="-1"/>
          <w:w w:val="105"/>
          <w:sz w:val="19"/>
        </w:rPr>
        <w:t>ADULT</w:t>
      </w:r>
      <w:r>
        <w:rPr>
          <w:b/>
          <w:color w:val="161616"/>
          <w:spacing w:val="-11"/>
          <w:w w:val="105"/>
          <w:sz w:val="19"/>
        </w:rPr>
        <w:t xml:space="preserve"> </w:t>
      </w:r>
      <w:r>
        <w:rPr>
          <w:b/>
          <w:color w:val="161616"/>
          <w:w w:val="105"/>
          <w:sz w:val="19"/>
        </w:rPr>
        <w:t>DAY</w:t>
      </w:r>
      <w:r>
        <w:rPr>
          <w:b/>
          <w:color w:val="161616"/>
          <w:spacing w:val="-11"/>
          <w:w w:val="105"/>
          <w:sz w:val="19"/>
        </w:rPr>
        <w:t xml:space="preserve"> </w:t>
      </w:r>
      <w:r>
        <w:rPr>
          <w:b/>
          <w:color w:val="161616"/>
          <w:w w:val="105"/>
          <w:sz w:val="19"/>
        </w:rPr>
        <w:t>HEALTH</w:t>
      </w:r>
      <w:r>
        <w:rPr>
          <w:b/>
          <w:color w:val="161616"/>
          <w:spacing w:val="-14"/>
          <w:w w:val="105"/>
          <w:sz w:val="19"/>
        </w:rPr>
        <w:t xml:space="preserve"> </w:t>
      </w:r>
      <w:r>
        <w:rPr>
          <w:b/>
          <w:color w:val="161616"/>
          <w:w w:val="105"/>
          <w:sz w:val="19"/>
        </w:rPr>
        <w:t>SERVICES</w:t>
      </w:r>
    </w:p>
    <w:p w14:paraId="7478CB8F" w14:textId="77777777" w:rsidR="00A04CDD" w:rsidRDefault="00A04CDD">
      <w:pPr>
        <w:pStyle w:val="BodyText"/>
        <w:rPr>
          <w:b/>
          <w:sz w:val="22"/>
        </w:rPr>
      </w:pPr>
    </w:p>
    <w:p w14:paraId="592614F3" w14:textId="77777777" w:rsidR="00A04CDD" w:rsidRDefault="000E6ECC">
      <w:pPr>
        <w:ind w:left="3268" w:right="3129"/>
        <w:jc w:val="center"/>
        <w:rPr>
          <w:b/>
          <w:sz w:val="21"/>
        </w:rPr>
      </w:pPr>
      <w:r>
        <w:rPr>
          <w:b/>
          <w:color w:val="161616"/>
          <w:w w:val="105"/>
          <w:sz w:val="21"/>
        </w:rPr>
        <w:t>RIGHTS</w:t>
      </w:r>
      <w:r>
        <w:rPr>
          <w:b/>
          <w:color w:val="161616"/>
          <w:spacing w:val="-7"/>
          <w:w w:val="105"/>
          <w:sz w:val="21"/>
        </w:rPr>
        <w:t xml:space="preserve"> </w:t>
      </w:r>
      <w:r>
        <w:rPr>
          <w:b/>
          <w:color w:val="161616"/>
          <w:w w:val="105"/>
          <w:sz w:val="21"/>
        </w:rPr>
        <w:t>OF</w:t>
      </w:r>
      <w:r>
        <w:rPr>
          <w:b/>
          <w:color w:val="161616"/>
          <w:spacing w:val="-13"/>
          <w:w w:val="105"/>
          <w:sz w:val="21"/>
        </w:rPr>
        <w:t xml:space="preserve"> </w:t>
      </w:r>
      <w:r>
        <w:rPr>
          <w:b/>
          <w:color w:val="161616"/>
          <w:w w:val="105"/>
          <w:sz w:val="21"/>
        </w:rPr>
        <w:t>REGISTRANTS</w:t>
      </w:r>
    </w:p>
    <w:p w14:paraId="24FE8C9D" w14:textId="77777777" w:rsidR="00A04CDD" w:rsidRDefault="00A04CDD" w:rsidP="000E6ECC">
      <w:pPr>
        <w:pStyle w:val="BodyText"/>
        <w:rPr>
          <w:b/>
          <w:sz w:val="25"/>
        </w:rPr>
      </w:pPr>
    </w:p>
    <w:p w14:paraId="546530CF" w14:textId="77777777" w:rsidR="00A04CDD" w:rsidRPr="000E6ECC" w:rsidRDefault="000E6ECC" w:rsidP="000E6ECC">
      <w:pPr>
        <w:pStyle w:val="BodyText"/>
        <w:ind w:left="214" w:hanging="2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It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is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goal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Maria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Regina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Adult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Day</w:t>
      </w:r>
      <w:r w:rsidRPr="000E6ECC">
        <w:rPr>
          <w:color w:val="161616"/>
          <w:spacing w:val="-1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Health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Services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safeguard</w:t>
      </w:r>
      <w:r w:rsidRPr="000E6ECC">
        <w:rPr>
          <w:color w:val="161616"/>
          <w:spacing w:val="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following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rights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for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its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registrants:</w:t>
      </w:r>
    </w:p>
    <w:p w14:paraId="490E63DE" w14:textId="77777777" w:rsidR="00A04CDD" w:rsidRPr="000E6ECC" w:rsidRDefault="00A04CDD" w:rsidP="000E6ECC">
      <w:pPr>
        <w:pStyle w:val="BodyText"/>
        <w:rPr>
          <w:sz w:val="16"/>
          <w:szCs w:val="16"/>
        </w:rPr>
      </w:pPr>
    </w:p>
    <w:p w14:paraId="481A205A" w14:textId="77777777" w:rsidR="00A04CDD" w:rsidRPr="000E6ECC" w:rsidRDefault="000E6ECC" w:rsidP="000E6ECC">
      <w:pPr>
        <w:pStyle w:val="ListParagraph"/>
        <w:numPr>
          <w:ilvl w:val="0"/>
          <w:numId w:val="1"/>
        </w:numPr>
        <w:tabs>
          <w:tab w:val="left" w:pos="930"/>
          <w:tab w:val="left" w:pos="931"/>
        </w:tabs>
        <w:ind w:right="495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The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right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to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be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treated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as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</w:t>
      </w:r>
      <w:r w:rsidRPr="000E6ECC">
        <w:rPr>
          <w:color w:val="161616"/>
          <w:spacing w:val="-1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adult,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with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consideration,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respect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dignity,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including privacy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treatment</w:t>
      </w:r>
      <w:r w:rsidRPr="000E6ECC">
        <w:rPr>
          <w:color w:val="161616"/>
          <w:spacing w:val="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care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for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personal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needs.</w:t>
      </w:r>
    </w:p>
    <w:p w14:paraId="2D57FB55" w14:textId="77777777" w:rsidR="00A04CDD" w:rsidRPr="000E6ECC" w:rsidRDefault="00A04CDD" w:rsidP="000E6ECC">
      <w:pPr>
        <w:pStyle w:val="BodyText"/>
        <w:rPr>
          <w:sz w:val="16"/>
          <w:szCs w:val="16"/>
        </w:rPr>
      </w:pPr>
    </w:p>
    <w:p w14:paraId="2351AF2B" w14:textId="77777777" w:rsidR="00A04CDD" w:rsidRPr="000E6ECC" w:rsidRDefault="000E6ECC" w:rsidP="000E6ECC">
      <w:pPr>
        <w:pStyle w:val="ListParagraph"/>
        <w:numPr>
          <w:ilvl w:val="0"/>
          <w:numId w:val="1"/>
        </w:numPr>
        <w:tabs>
          <w:tab w:val="left" w:pos="920"/>
          <w:tab w:val="left" w:pos="921"/>
        </w:tabs>
        <w:ind w:left="920" w:right="549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The right to participate in culturally appropriate programs of services and</w:t>
      </w:r>
      <w:r w:rsidRPr="000E6ECC">
        <w:rPr>
          <w:color w:val="161616"/>
          <w:spacing w:val="-65"/>
          <w:w w:val="10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activities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designed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to encourage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individual and community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independence,</w:t>
      </w:r>
      <w:r w:rsidRPr="000E6ECC">
        <w:rPr>
          <w:color w:val="161616"/>
          <w:spacing w:val="-61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learning, growth and awareness of constructive ways to develop one's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interest</w:t>
      </w:r>
      <w:r w:rsidRPr="000E6ECC">
        <w:rPr>
          <w:color w:val="161616"/>
          <w:spacing w:val="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talents</w:t>
      </w:r>
      <w:r w:rsidRPr="000E6ECC">
        <w:rPr>
          <w:color w:val="333333"/>
          <w:w w:val="105"/>
          <w:sz w:val="16"/>
          <w:szCs w:val="16"/>
        </w:rPr>
        <w:t>.</w:t>
      </w:r>
    </w:p>
    <w:p w14:paraId="0FB9BC72" w14:textId="77777777" w:rsidR="00A04CDD" w:rsidRPr="000E6ECC" w:rsidRDefault="00A04CDD" w:rsidP="000E6ECC">
      <w:pPr>
        <w:pStyle w:val="BodyText"/>
        <w:rPr>
          <w:sz w:val="16"/>
          <w:szCs w:val="16"/>
        </w:rPr>
      </w:pPr>
    </w:p>
    <w:p w14:paraId="637F2140" w14:textId="77777777" w:rsidR="00A04CDD" w:rsidRPr="000E6ECC" w:rsidRDefault="000E6ECC" w:rsidP="000E6ECC">
      <w:pPr>
        <w:pStyle w:val="ListParagraph"/>
        <w:numPr>
          <w:ilvl w:val="0"/>
          <w:numId w:val="1"/>
        </w:numPr>
        <w:tabs>
          <w:tab w:val="left" w:pos="910"/>
          <w:tab w:val="left" w:pos="911"/>
        </w:tabs>
        <w:ind w:left="912" w:right="316" w:hanging="360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self-determination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within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day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care setting,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including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to:</w:t>
      </w:r>
    </w:p>
    <w:p w14:paraId="648687D9" w14:textId="2C896792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28"/>
          <w:tab w:val="left" w:pos="1630"/>
        </w:tabs>
        <w:ind w:right="808" w:hanging="355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Participate</w:t>
      </w:r>
      <w:r w:rsidRPr="000E6ECC">
        <w:rPr>
          <w:color w:val="161616"/>
          <w:w w:val="105"/>
          <w:sz w:val="16"/>
          <w:szCs w:val="16"/>
        </w:rPr>
        <w:t xml:space="preserve"> in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developing one's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plan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for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services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any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change</w:t>
      </w:r>
      <w:r w:rsidRPr="000E6ECC">
        <w:rPr>
          <w:color w:val="161616"/>
          <w:spacing w:val="-6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therein</w:t>
      </w:r>
    </w:p>
    <w:p w14:paraId="30A6E8B9" w14:textId="69611EFE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24"/>
          <w:tab w:val="left" w:pos="1625"/>
        </w:tabs>
        <w:ind w:left="1624" w:hanging="361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D</w:t>
      </w:r>
      <w:r w:rsidRPr="000E6ECC">
        <w:rPr>
          <w:color w:val="161616"/>
          <w:w w:val="105"/>
          <w:sz w:val="16"/>
          <w:szCs w:val="16"/>
        </w:rPr>
        <w:t>ecide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whether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or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not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participate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any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given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activity</w:t>
      </w:r>
    </w:p>
    <w:p w14:paraId="03092C00" w14:textId="60D2F0D9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17"/>
          <w:tab w:val="left" w:pos="1618"/>
        </w:tabs>
        <w:ind w:left="1617" w:hanging="359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</w:t>
      </w:r>
      <w:r w:rsidRPr="000E6ECC">
        <w:rPr>
          <w:color w:val="161616"/>
          <w:w w:val="105"/>
          <w:sz w:val="16"/>
          <w:szCs w:val="16"/>
        </w:rPr>
        <w:t>o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interact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with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others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their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choosing</w:t>
      </w:r>
    </w:p>
    <w:p w14:paraId="4DBB6475" w14:textId="2E91FA3A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12"/>
          <w:tab w:val="left" w:pos="1613"/>
        </w:tabs>
        <w:ind w:left="1612" w:hanging="358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</w:t>
      </w:r>
      <w:r w:rsidRPr="000E6ECC">
        <w:rPr>
          <w:color w:val="161616"/>
          <w:w w:val="105"/>
          <w:sz w:val="16"/>
          <w:szCs w:val="16"/>
        </w:rPr>
        <w:t>o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control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their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schedule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whereabouts</w:t>
      </w:r>
    </w:p>
    <w:p w14:paraId="77821EA9" w14:textId="7D4575BB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10"/>
          <w:tab w:val="left" w:pos="1611"/>
        </w:tabs>
        <w:ind w:left="1610" w:hanging="361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B</w:t>
      </w:r>
      <w:r w:rsidRPr="000E6ECC">
        <w:rPr>
          <w:color w:val="161616"/>
          <w:spacing w:val="-1"/>
          <w:w w:val="105"/>
          <w:sz w:val="16"/>
          <w:szCs w:val="16"/>
        </w:rPr>
        <w:t>e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involved,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extent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possible,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program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planning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operation;</w:t>
      </w:r>
    </w:p>
    <w:p w14:paraId="6D5E6F06" w14:textId="01392AFA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04"/>
          <w:tab w:val="left" w:pos="1605"/>
        </w:tabs>
        <w:ind w:left="1604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R</w:t>
      </w:r>
      <w:r w:rsidRPr="000E6ECC">
        <w:rPr>
          <w:color w:val="161616"/>
          <w:w w:val="105"/>
          <w:sz w:val="16"/>
          <w:szCs w:val="16"/>
        </w:rPr>
        <w:t>efuse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treatment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informed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1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consequences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such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refusal</w:t>
      </w:r>
    </w:p>
    <w:p w14:paraId="62EF09C4" w14:textId="5082D3AF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604"/>
          <w:tab w:val="left" w:pos="1605"/>
        </w:tabs>
        <w:ind w:left="1602" w:right="905" w:hanging="363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R</w:t>
      </w:r>
      <w:r w:rsidRPr="000E6ECC">
        <w:rPr>
          <w:color w:val="161616"/>
          <w:w w:val="105"/>
          <w:sz w:val="16"/>
          <w:szCs w:val="16"/>
        </w:rPr>
        <w:t>eceive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informed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choices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regarding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services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supports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they</w:t>
      </w:r>
      <w:r w:rsidRPr="000E6ECC">
        <w:rPr>
          <w:color w:val="161616"/>
          <w:spacing w:val="-6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receive</w:t>
      </w:r>
      <w:r w:rsidRPr="000E6ECC">
        <w:rPr>
          <w:color w:val="161616"/>
          <w:spacing w:val="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 from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whom.</w:t>
      </w:r>
    </w:p>
    <w:p w14:paraId="1C2B5DCD" w14:textId="25EFB687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598"/>
          <w:tab w:val="left" w:pos="1600"/>
        </w:tabs>
        <w:ind w:left="1599" w:hanging="365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A</w:t>
      </w:r>
      <w:r w:rsidRPr="000E6ECC">
        <w:rPr>
          <w:color w:val="161616"/>
          <w:w w:val="105"/>
          <w:sz w:val="16"/>
          <w:szCs w:val="16"/>
        </w:rPr>
        <w:t>ccess</w:t>
      </w:r>
      <w:r w:rsidRPr="000E6ECC">
        <w:rPr>
          <w:color w:val="161616"/>
          <w:spacing w:val="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snacks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light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fare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upon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request.</w:t>
      </w:r>
    </w:p>
    <w:p w14:paraId="711AF99C" w14:textId="783A174E" w:rsidR="00A04CDD" w:rsidRPr="000E6ECC" w:rsidRDefault="000E6ECC" w:rsidP="000E6ECC">
      <w:pPr>
        <w:pStyle w:val="BodyText"/>
        <w:ind w:left="1594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R</w:t>
      </w:r>
      <w:r w:rsidRPr="000E6ECC">
        <w:rPr>
          <w:color w:val="161616"/>
          <w:w w:val="105"/>
          <w:sz w:val="16"/>
          <w:szCs w:val="16"/>
        </w:rPr>
        <w:t>eceive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visitors,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his/her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choosing,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at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any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time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during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program.</w:t>
      </w:r>
    </w:p>
    <w:p w14:paraId="5B12766E" w14:textId="59B3F615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585"/>
          <w:tab w:val="left" w:pos="1586"/>
        </w:tabs>
        <w:ind w:left="1586" w:right="242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End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participation</w:t>
      </w:r>
      <w:r w:rsidRPr="000E6ECC">
        <w:rPr>
          <w:color w:val="161616"/>
          <w:spacing w:val="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adult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day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care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center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at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any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time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given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options</w:t>
      </w:r>
      <w:r w:rsidRPr="000E6ECC">
        <w:rPr>
          <w:color w:val="161616"/>
          <w:spacing w:val="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other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HCBS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</w:t>
      </w:r>
      <w:r w:rsidRPr="000E6ECC">
        <w:rPr>
          <w:color w:val="161616"/>
          <w:spacing w:val="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settings</w:t>
      </w:r>
      <w:r w:rsidRPr="000E6ECC">
        <w:rPr>
          <w:color w:val="161616"/>
          <w:spacing w:val="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if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needed.</w:t>
      </w:r>
    </w:p>
    <w:p w14:paraId="7EEB102A" w14:textId="66A10507" w:rsidR="00A04CDD" w:rsidRPr="000E6ECC" w:rsidRDefault="000E6ECC" w:rsidP="000E6ECC">
      <w:pPr>
        <w:pStyle w:val="ListParagraph"/>
        <w:numPr>
          <w:ilvl w:val="1"/>
          <w:numId w:val="1"/>
        </w:numPr>
        <w:tabs>
          <w:tab w:val="left" w:pos="1583"/>
          <w:tab w:val="left" w:pos="1584"/>
        </w:tabs>
        <w:ind w:left="1575" w:right="153" w:hanging="355"/>
        <w:rPr>
          <w:sz w:val="16"/>
          <w:szCs w:val="16"/>
        </w:rPr>
      </w:pPr>
      <w:r w:rsidRPr="000E6ECC">
        <w:rPr>
          <w:color w:val="161616"/>
          <w:sz w:val="16"/>
          <w:szCs w:val="16"/>
        </w:rPr>
        <w:t>T</w:t>
      </w:r>
      <w:r w:rsidRPr="000E6ECC">
        <w:rPr>
          <w:color w:val="161616"/>
          <w:sz w:val="16"/>
          <w:szCs w:val="16"/>
        </w:rPr>
        <w:t>o</w:t>
      </w:r>
      <w:r w:rsidRPr="000E6ECC">
        <w:rPr>
          <w:color w:val="161616"/>
          <w:spacing w:val="20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receive</w:t>
      </w:r>
      <w:r w:rsidRPr="000E6ECC">
        <w:rPr>
          <w:color w:val="161616"/>
          <w:spacing w:val="43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services</w:t>
      </w:r>
      <w:r w:rsidRPr="000E6ECC">
        <w:rPr>
          <w:color w:val="161616"/>
          <w:spacing w:val="32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and</w:t>
      </w:r>
      <w:r w:rsidRPr="000E6ECC">
        <w:rPr>
          <w:color w:val="161616"/>
          <w:spacing w:val="28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supports</w:t>
      </w:r>
      <w:r w:rsidRPr="000E6ECC">
        <w:rPr>
          <w:color w:val="161616"/>
          <w:spacing w:val="3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in</w:t>
      </w:r>
      <w:r w:rsidRPr="000E6ECC">
        <w:rPr>
          <w:color w:val="161616"/>
          <w:spacing w:val="16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language</w:t>
      </w:r>
      <w:r w:rsidRPr="000E6ECC">
        <w:rPr>
          <w:color w:val="161616"/>
          <w:spacing w:val="3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that</w:t>
      </w:r>
      <w:r w:rsidRPr="000E6ECC">
        <w:rPr>
          <w:color w:val="161616"/>
          <w:spacing w:val="27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is</w:t>
      </w:r>
      <w:r w:rsidRPr="000E6ECC">
        <w:rPr>
          <w:color w:val="161616"/>
          <w:spacing w:val="2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understandable</w:t>
      </w:r>
      <w:r w:rsidRPr="000E6ECC">
        <w:rPr>
          <w:color w:val="161616"/>
          <w:spacing w:val="8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to</w:t>
      </w:r>
      <w:r w:rsidRPr="000E6ECC">
        <w:rPr>
          <w:color w:val="161616"/>
          <w:spacing w:val="-61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</w:t>
      </w:r>
      <w:r w:rsidRPr="000E6ECC">
        <w:rPr>
          <w:color w:val="161616"/>
          <w:spacing w:val="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individuals</w:t>
      </w:r>
      <w:r w:rsidRPr="000E6ECC">
        <w:rPr>
          <w:color w:val="161616"/>
          <w:spacing w:val="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important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supporting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him/her.</w:t>
      </w:r>
    </w:p>
    <w:p w14:paraId="6D522A41" w14:textId="3E93C4CA" w:rsidR="00A04CDD" w:rsidRPr="000E6ECC" w:rsidRDefault="000E6ECC" w:rsidP="000E6ECC">
      <w:pPr>
        <w:pStyle w:val="ListParagraph"/>
        <w:numPr>
          <w:ilvl w:val="0"/>
          <w:numId w:val="1"/>
        </w:numPr>
        <w:tabs>
          <w:tab w:val="left" w:pos="853"/>
          <w:tab w:val="left" w:pos="854"/>
        </w:tabs>
        <w:ind w:left="853" w:right="253"/>
        <w:rPr>
          <w:sz w:val="16"/>
          <w:szCs w:val="16"/>
        </w:rPr>
      </w:pPr>
      <w:r>
        <w:rPr>
          <w:color w:val="1616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</w:t>
      </w:r>
      <w:r w:rsidRPr="000E6ECC">
        <w:rPr>
          <w:color w:val="161616"/>
          <w:w w:val="105"/>
          <w:sz w:val="16"/>
          <w:szCs w:val="16"/>
        </w:rPr>
        <w:t>he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cared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about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atmosphere of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sincere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interest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concern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which needed</w:t>
      </w:r>
      <w:r w:rsidRPr="000E6ECC">
        <w:rPr>
          <w:color w:val="161616"/>
          <w:spacing w:val="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support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services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are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provided.</w:t>
      </w:r>
    </w:p>
    <w:p w14:paraId="22F9D507" w14:textId="60303616" w:rsidR="00A04CDD" w:rsidRPr="000E6ECC" w:rsidRDefault="000E6ECC" w:rsidP="000E6ECC">
      <w:pPr>
        <w:pStyle w:val="ListParagraph"/>
        <w:numPr>
          <w:ilvl w:val="0"/>
          <w:numId w:val="1"/>
        </w:numPr>
        <w:tabs>
          <w:tab w:val="left" w:pos="848"/>
          <w:tab w:val="left" w:pos="849"/>
        </w:tabs>
        <w:ind w:left="848" w:hanging="364"/>
        <w:rPr>
          <w:sz w:val="16"/>
          <w:szCs w:val="16"/>
        </w:rPr>
      </w:pPr>
      <w:r>
        <w:rPr>
          <w:color w:val="1616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</w:t>
      </w:r>
      <w:r w:rsidRPr="000E6ECC">
        <w:rPr>
          <w:color w:val="161616"/>
          <w:w w:val="105"/>
          <w:sz w:val="16"/>
          <w:szCs w:val="16"/>
        </w:rPr>
        <w:t>he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safe,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secure and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clean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environment.</w:t>
      </w:r>
    </w:p>
    <w:p w14:paraId="00068425" w14:textId="3497CCAC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843"/>
          <w:tab w:val="left" w:pos="844"/>
        </w:tabs>
        <w:ind w:left="841" w:right="233" w:hanging="356"/>
        <w:rPr>
          <w:sz w:val="16"/>
          <w:szCs w:val="16"/>
        </w:rPr>
      </w:pPr>
      <w:r>
        <w:rPr>
          <w:color w:val="1616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</w:t>
      </w:r>
      <w:r w:rsidRPr="000E6ECC">
        <w:rPr>
          <w:color w:val="161616"/>
          <w:w w:val="105"/>
          <w:sz w:val="16"/>
          <w:szCs w:val="16"/>
        </w:rPr>
        <w:t>he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confidentiality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requirement</w:t>
      </w:r>
      <w:r w:rsidRPr="000E6ECC">
        <w:rPr>
          <w:color w:val="161616"/>
          <w:spacing w:val="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for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written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consent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for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release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information</w:t>
      </w:r>
      <w:r w:rsidRPr="000E6ECC">
        <w:rPr>
          <w:color w:val="161616"/>
          <w:spacing w:val="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persons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not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authorized</w:t>
      </w:r>
      <w:r w:rsidRPr="000E6ECC">
        <w:rPr>
          <w:color w:val="161616"/>
          <w:spacing w:val="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under</w:t>
      </w:r>
      <w:r w:rsidRPr="000E6ECC">
        <w:rPr>
          <w:color w:val="161616"/>
          <w:spacing w:val="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law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receive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it.</w:t>
      </w:r>
    </w:p>
    <w:p w14:paraId="0506797C" w14:textId="6BA21756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915"/>
          <w:tab w:val="left" w:pos="916"/>
        </w:tabs>
        <w:ind w:left="915"/>
        <w:rPr>
          <w:sz w:val="16"/>
          <w:szCs w:val="16"/>
        </w:rPr>
      </w:pPr>
      <w:r w:rsidRPr="000E6ECC">
        <w:rPr>
          <w:color w:val="161616"/>
          <w:sz w:val="16"/>
          <w:szCs w:val="16"/>
        </w:rPr>
        <w:t>The</w:t>
      </w:r>
      <w:r w:rsidRPr="000E6ECC">
        <w:rPr>
          <w:color w:val="161616"/>
          <w:spacing w:val="2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right</w:t>
      </w:r>
      <w:r w:rsidRPr="000E6ECC">
        <w:rPr>
          <w:color w:val="161616"/>
          <w:spacing w:val="2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to</w:t>
      </w:r>
      <w:r w:rsidRPr="000E6ECC">
        <w:rPr>
          <w:color w:val="161616"/>
          <w:spacing w:val="3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voice</w:t>
      </w:r>
      <w:r w:rsidRPr="000E6ECC">
        <w:rPr>
          <w:color w:val="161616"/>
          <w:spacing w:val="23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grievances</w:t>
      </w:r>
      <w:r w:rsidRPr="000E6ECC">
        <w:rPr>
          <w:color w:val="161616"/>
          <w:spacing w:val="4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without</w:t>
      </w:r>
      <w:r w:rsidRPr="000E6ECC">
        <w:rPr>
          <w:color w:val="161616"/>
          <w:spacing w:val="27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discrimination</w:t>
      </w:r>
      <w:r w:rsidRPr="000E6ECC">
        <w:rPr>
          <w:color w:val="161616"/>
          <w:spacing w:val="13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or</w:t>
      </w:r>
      <w:r w:rsidRPr="000E6ECC">
        <w:rPr>
          <w:color w:val="161616"/>
          <w:spacing w:val="18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reprisal.</w:t>
      </w:r>
    </w:p>
    <w:p w14:paraId="19533DF8" w14:textId="19B3E020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910"/>
          <w:tab w:val="left" w:pos="911"/>
        </w:tabs>
        <w:ind w:left="905" w:right="225" w:hanging="353"/>
        <w:rPr>
          <w:sz w:val="16"/>
          <w:szCs w:val="16"/>
        </w:rPr>
      </w:pPr>
      <w:r w:rsidRPr="000E6ECC">
        <w:rPr>
          <w:color w:val="161616"/>
          <w:sz w:val="16"/>
          <w:szCs w:val="16"/>
        </w:rPr>
        <w:t>The right to call the Department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of Health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Central Complaint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Hotline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Number:</w:t>
      </w:r>
      <w:r w:rsidRPr="000E6ECC">
        <w:rPr>
          <w:color w:val="161616"/>
          <w:spacing w:val="-6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1-888-201-4563</w:t>
      </w:r>
      <w:r w:rsidRPr="000E6ECC">
        <w:rPr>
          <w:color w:val="161616"/>
          <w:spacing w:val="-13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to</w:t>
      </w:r>
      <w:r w:rsidRPr="000E6ECC">
        <w:rPr>
          <w:color w:val="161616"/>
          <w:spacing w:val="1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voice</w:t>
      </w:r>
      <w:r w:rsidRPr="000E6ECC">
        <w:rPr>
          <w:color w:val="161616"/>
          <w:spacing w:val="9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</w:t>
      </w:r>
      <w:r w:rsidRPr="000E6ECC">
        <w:rPr>
          <w:color w:val="161616"/>
          <w:spacing w:val="1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complaint.</w:t>
      </w:r>
    </w:p>
    <w:p w14:paraId="3D2CB84E" w14:textId="0B2428A9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906"/>
          <w:tab w:val="left" w:pos="907"/>
        </w:tabs>
        <w:ind w:left="906" w:right="861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The right to be fully informed, as evidenced by the registrant's written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acknowledgement</w:t>
      </w:r>
      <w:r w:rsidRPr="000E6ECC">
        <w:rPr>
          <w:color w:val="161616"/>
          <w:spacing w:val="12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of</w:t>
      </w:r>
      <w:r w:rsidRPr="000E6ECC">
        <w:rPr>
          <w:color w:val="161616"/>
          <w:spacing w:val="20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these</w:t>
      </w:r>
      <w:r w:rsidRPr="000E6ECC">
        <w:rPr>
          <w:color w:val="161616"/>
          <w:spacing w:val="3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rights,</w:t>
      </w:r>
      <w:r w:rsidRPr="000E6ECC">
        <w:rPr>
          <w:color w:val="161616"/>
          <w:spacing w:val="30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of</w:t>
      </w:r>
      <w:r w:rsidRPr="000E6ECC">
        <w:rPr>
          <w:color w:val="161616"/>
          <w:spacing w:val="2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all</w:t>
      </w:r>
      <w:r w:rsidRPr="000E6ECC">
        <w:rPr>
          <w:color w:val="161616"/>
          <w:spacing w:val="23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rules</w:t>
      </w:r>
      <w:r w:rsidRPr="000E6ECC">
        <w:rPr>
          <w:color w:val="161616"/>
          <w:spacing w:val="24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and</w:t>
      </w:r>
      <w:r w:rsidRPr="000E6ECC">
        <w:rPr>
          <w:color w:val="161616"/>
          <w:spacing w:val="28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regulations</w:t>
      </w:r>
      <w:r w:rsidRPr="000E6ECC">
        <w:rPr>
          <w:color w:val="161616"/>
          <w:spacing w:val="45"/>
          <w:sz w:val="16"/>
          <w:szCs w:val="16"/>
        </w:rPr>
        <w:t xml:space="preserve"> </w:t>
      </w:r>
      <w:r w:rsidRPr="000E6ECC">
        <w:rPr>
          <w:color w:val="161616"/>
          <w:sz w:val="16"/>
          <w:szCs w:val="16"/>
        </w:rPr>
        <w:t>regarding</w:t>
      </w:r>
      <w:r w:rsidRPr="000E6ECC">
        <w:rPr>
          <w:color w:val="161616"/>
          <w:spacing w:val="-61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</w:t>
      </w:r>
      <w:r w:rsidRPr="000E6ECC">
        <w:rPr>
          <w:color w:val="161616"/>
          <w:spacing w:val="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conduct</w:t>
      </w:r>
      <w:r w:rsidRPr="000E6ECC">
        <w:rPr>
          <w:color w:val="161616"/>
          <w:spacing w:val="1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responsibilities</w:t>
      </w:r>
      <w:r w:rsidRPr="000E6ECC">
        <w:rPr>
          <w:color w:val="383838"/>
          <w:w w:val="105"/>
          <w:sz w:val="16"/>
          <w:szCs w:val="16"/>
        </w:rPr>
        <w:t>.</w:t>
      </w:r>
    </w:p>
    <w:p w14:paraId="6B76C9A1" w14:textId="1EA757D9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896"/>
          <w:tab w:val="left" w:pos="897"/>
        </w:tabs>
        <w:ind w:left="896" w:right="479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The</w:t>
      </w:r>
      <w:r w:rsidRPr="000E6ECC">
        <w:rPr>
          <w:color w:val="161616"/>
          <w:spacing w:val="-12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right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free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from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harm,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including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unnecessary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physical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or</w:t>
      </w:r>
      <w:r w:rsidRPr="000E6ECC">
        <w:rPr>
          <w:color w:val="161616"/>
          <w:spacing w:val="-1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chemical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restraint,</w:t>
      </w:r>
      <w:r w:rsidRPr="000E6ECC">
        <w:rPr>
          <w:color w:val="161616"/>
          <w:spacing w:val="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isolation,</w:t>
      </w:r>
      <w:r w:rsidRPr="000E6ECC">
        <w:rPr>
          <w:color w:val="161616"/>
          <w:spacing w:val="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excessive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medication,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abuse</w:t>
      </w:r>
      <w:r w:rsidRPr="000E6ECC">
        <w:rPr>
          <w:color w:val="161616"/>
          <w:spacing w:val="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or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neglect.</w:t>
      </w:r>
    </w:p>
    <w:p w14:paraId="02241F09" w14:textId="73023E84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891"/>
          <w:tab w:val="left" w:pos="892"/>
        </w:tabs>
        <w:ind w:left="894" w:right="452" w:hanging="361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fully</w:t>
      </w:r>
      <w:r w:rsidRPr="000E6ECC">
        <w:rPr>
          <w:color w:val="161616"/>
          <w:spacing w:val="-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informed at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time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acceptance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into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program,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services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activities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available</w:t>
      </w:r>
      <w:r w:rsidRPr="000E6ECC">
        <w:rPr>
          <w:color w:val="161616"/>
          <w:spacing w:val="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related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charge.</w:t>
      </w:r>
    </w:p>
    <w:p w14:paraId="01C6677C" w14:textId="251016C1" w:rsidR="000E6ECC" w:rsidRPr="000E6ECC" w:rsidRDefault="000E6ECC" w:rsidP="000E6ECC">
      <w:pPr>
        <w:pStyle w:val="ListParagraph"/>
        <w:numPr>
          <w:ilvl w:val="0"/>
          <w:numId w:val="1"/>
        </w:numPr>
        <w:tabs>
          <w:tab w:val="left" w:pos="886"/>
          <w:tab w:val="left" w:pos="887"/>
        </w:tabs>
        <w:ind w:left="888" w:right="532" w:hanging="360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right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communicate</w:t>
      </w:r>
      <w:r w:rsidRPr="000E6ECC">
        <w:rPr>
          <w:color w:val="161616"/>
          <w:spacing w:val="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with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others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understood</w:t>
      </w:r>
      <w:r w:rsidRPr="000E6ECC">
        <w:rPr>
          <w:color w:val="161616"/>
          <w:spacing w:val="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by</w:t>
      </w:r>
      <w:r w:rsidRPr="000E6ECC">
        <w:rPr>
          <w:color w:val="161616"/>
          <w:spacing w:val="-1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them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6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extent</w:t>
      </w:r>
      <w:r w:rsidRPr="000E6ECC">
        <w:rPr>
          <w:color w:val="161616"/>
          <w:spacing w:val="8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registrant's</w:t>
      </w:r>
      <w:r w:rsidRPr="000E6ECC">
        <w:rPr>
          <w:color w:val="161616"/>
          <w:spacing w:val="1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capability.</w:t>
      </w:r>
    </w:p>
    <w:p w14:paraId="337CADAE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511FB771" w14:textId="77777777" w:rsidR="000E6ECC" w:rsidRPr="000E6ECC" w:rsidRDefault="000E6ECC" w:rsidP="000E6ECC">
      <w:pPr>
        <w:pStyle w:val="BodyText"/>
        <w:ind w:left="160" w:hanging="3"/>
        <w:rPr>
          <w:sz w:val="16"/>
          <w:szCs w:val="16"/>
        </w:rPr>
      </w:pPr>
      <w:r w:rsidRPr="000E6ECC">
        <w:rPr>
          <w:color w:val="161616"/>
          <w:spacing w:val="-1"/>
          <w:w w:val="105"/>
          <w:sz w:val="16"/>
          <w:szCs w:val="16"/>
        </w:rPr>
        <w:t>I</w:t>
      </w:r>
      <w:r w:rsidRPr="000E6ECC">
        <w:rPr>
          <w:color w:val="161616"/>
          <w:spacing w:val="-14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acknowledge</w:t>
      </w:r>
      <w:r w:rsidRPr="000E6ECC">
        <w:rPr>
          <w:color w:val="161616"/>
          <w:spacing w:val="5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that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I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have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spacing w:val="-1"/>
          <w:w w:val="105"/>
          <w:sz w:val="16"/>
          <w:szCs w:val="16"/>
        </w:rPr>
        <w:t>received,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read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1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understood the</w:t>
      </w:r>
      <w:r w:rsidRPr="000E6ECC">
        <w:rPr>
          <w:color w:val="161616"/>
          <w:spacing w:val="-1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above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information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and</w:t>
      </w:r>
      <w:r w:rsidRPr="000E6ECC">
        <w:rPr>
          <w:color w:val="161616"/>
          <w:spacing w:val="-6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have</w:t>
      </w:r>
      <w:r w:rsidRPr="000E6ECC">
        <w:rPr>
          <w:color w:val="161616"/>
          <w:spacing w:val="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been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given</w:t>
      </w:r>
      <w:r w:rsidRPr="000E6ECC">
        <w:rPr>
          <w:color w:val="161616"/>
          <w:spacing w:val="-4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the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opportunity</w:t>
      </w:r>
      <w:r w:rsidRPr="000E6ECC">
        <w:rPr>
          <w:color w:val="161616"/>
          <w:spacing w:val="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ask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questions.</w:t>
      </w:r>
    </w:p>
    <w:p w14:paraId="040B2A92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3B6CCDAD" w14:textId="05CB3763" w:rsidR="000E6ECC" w:rsidRPr="000E6ECC" w:rsidRDefault="000E6ECC" w:rsidP="000E6ECC">
      <w:pPr>
        <w:pStyle w:val="BodyText"/>
        <w:rPr>
          <w:sz w:val="16"/>
          <w:szCs w:val="16"/>
        </w:rPr>
      </w:pPr>
      <w:r w:rsidRPr="000E6ECC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5082595" wp14:editId="63210BB6">
                <wp:simplePos x="0" y="0"/>
                <wp:positionH relativeFrom="page">
                  <wp:posOffset>903605</wp:posOffset>
                </wp:positionH>
                <wp:positionV relativeFrom="paragraph">
                  <wp:posOffset>130810</wp:posOffset>
                </wp:positionV>
                <wp:extent cx="3320415" cy="1270"/>
                <wp:effectExtent l="0" t="0" r="0" b="0"/>
                <wp:wrapTopAndBottom/>
                <wp:docPr id="4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20415" cy="1270"/>
                        </a:xfrm>
                        <a:custGeom>
                          <a:avLst/>
                          <a:gdLst>
                            <a:gd name="T0" fmla="+- 0 1423 1423"/>
                            <a:gd name="T1" fmla="*/ T0 w 5229"/>
                            <a:gd name="T2" fmla="+- 0 6651 1423"/>
                            <a:gd name="T3" fmla="*/ T2 w 52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29">
                              <a:moveTo>
                                <a:pt x="0" y="0"/>
                              </a:moveTo>
                              <a:lnTo>
                                <a:pt x="5228" y="0"/>
                              </a:lnTo>
                            </a:path>
                          </a:pathLst>
                        </a:cu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F753ED" id="Freeform 6" o:spid="_x0000_s1026" style="position:absolute;margin-left:71.15pt;margin-top:10.3pt;width:261.4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/KZrQIAALwFAAAOAAAAZHJzL2Uyb0RvYy54bWysVNtu2zAMfR+wfxD0uGH1JZe2QZ1iaNdh&#10;QLcVaPYBiizHxmRRk5Q43dePop3UzbaXYX4QJJM6PDykeHW9bzXbKecbMAXPzlLOlJFQNmZT8G+r&#10;u3cXnPkgTCk0GFXwJ+X59fL1q6vOLlQONehSOYYgxi86W/A6BLtIEi9r1Qp/BlYZNFbgWhHw6DZJ&#10;6USH6K1O8jSdJx240jqQynv8e9sb+ZLwq0rJ8LWqvApMFxy5BVodreu4Jssrsdg4YetGDjTEP7Bo&#10;RWMw6BHqVgTBtq75DaptpAMPVTiT0CZQVY1UlANmk6Un2TzWwirKBcXx9iiT/3+w8svuwbGmLPiU&#10;MyNaLNGdUyoKzuZRnc76BTo92gcX8/P2HuR3j4bkhSUePPqwdfcZSkQR2wCkyL5ybbyJubI9Cf90&#10;FF7tA5P4czLJ02k240yiLcvPqS6JWBzuyq0PHxUQjtjd+9CXrcQdiV4O1FdY4qrVWMG371jKsmk+&#10;oWUo89EtO7i9SdgqZR2b5fnlqVN+cCKs+XyW/RFrcnCLWPkIC/lvDgxFfSAt92ZgjTsm4jNJSScL&#10;PuqzQm4HgRABnWKGf/HF2Ke+/Z0hhMP+P+18xxl2/rrP1ooQmcUQccu6gpMU8UcLO7UCMoWTymGQ&#10;Z6s2Yy+8jk9+xKo3440YANum31DQyHVUWQN3jdZUWm0ilctsdkHaeNBNGY2RjXeb9Y12bCfim6Yv&#10;JoNgL9ys8+FW+Lr3I1Ofs4OtKSlKrUT5YdgH0eh+j0AaRaf+ji3dv4E1lE/Y3g76EYIjDzc1uJ+c&#10;dTg+Cu5/bIVTnOlPBt/nZTadxnlDh+nsPMeDG1vWY4swEqEKHjh2RNzehH5Gba1rNjVGykgHA+/x&#10;WVVN7H/i17MaDjgiSIZhnMUZND6T1/PQXf4CAAD//wMAUEsDBBQABgAIAAAAIQCDU11O2wAAAAkB&#10;AAAPAAAAZHJzL2Rvd25yZXYueG1sTI/BTsMwDIbvSLxDZCQuE0tboJpK0wkNuHBiBe5uY9qKxqma&#10;bCtvj3eC429/+v253C5uVEeaw+DZQLpOQBG33g7cGfh4f7nZgAoR2eLomQz8UIBtdXlRYmH9ifd0&#10;rGOnpIRDgQb6GKdC69D25DCs/UQsuy8/O4wS507bGU9S7kadJUmuHQ4sF3qcaNdT+10fnIHlOU2x&#10;Tz+fVvza1G+rWAeinTHXV8vjA6hIS/yD4awv6lCJU+MPbIMaJd9lt4IayJIclAB5fp+Bas6DDeiq&#10;1P8/qH4BAAD//wMAUEsBAi0AFAAGAAgAAAAhALaDOJL+AAAA4QEAABMAAAAAAAAAAAAAAAAAAAAA&#10;AFtDb250ZW50X1R5cGVzXS54bWxQSwECLQAUAAYACAAAACEAOP0h/9YAAACUAQAACwAAAAAAAAAA&#10;AAAAAAAvAQAAX3JlbHMvLnJlbHNQSwECLQAUAAYACAAAACEAdKfyma0CAAC8BQAADgAAAAAAAAAA&#10;AAAAAAAuAgAAZHJzL2Uyb0RvYy54bWxQSwECLQAUAAYACAAAACEAg1NdTtsAAAAJAQAADwAAAAAA&#10;AAAAAAAAAAAHBQAAZHJzL2Rvd25yZXYueG1sUEsFBgAAAAAEAAQA8wAAAA8GAAAAAA==&#10;" path="m,l5228,e" filled="f" strokeweight=".25439mm">
                <v:path arrowok="t" o:connecttype="custom" o:connectlocs="0,0;3319780,0" o:connectangles="0,0"/>
                <w10:wrap type="topAndBottom" anchorx="page"/>
              </v:shape>
            </w:pict>
          </mc:Fallback>
        </mc:AlternateContent>
      </w:r>
      <w:r w:rsidRPr="000E6ECC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4968A10" wp14:editId="011D48A7">
                <wp:simplePos x="0" y="0"/>
                <wp:positionH relativeFrom="page">
                  <wp:posOffset>5005070</wp:posOffset>
                </wp:positionH>
                <wp:positionV relativeFrom="paragraph">
                  <wp:posOffset>130810</wp:posOffset>
                </wp:positionV>
                <wp:extent cx="1452880" cy="1270"/>
                <wp:effectExtent l="0" t="0" r="0" b="0"/>
                <wp:wrapTopAndBottom/>
                <wp:docPr id="3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2880" cy="1270"/>
                        </a:xfrm>
                        <a:custGeom>
                          <a:avLst/>
                          <a:gdLst>
                            <a:gd name="T0" fmla="+- 0 7882 7882"/>
                            <a:gd name="T1" fmla="*/ T0 w 2288"/>
                            <a:gd name="T2" fmla="+- 0 10169 7882"/>
                            <a:gd name="T3" fmla="*/ T2 w 22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88">
                              <a:moveTo>
                                <a:pt x="0" y="0"/>
                              </a:moveTo>
                              <a:lnTo>
                                <a:pt x="2287" y="0"/>
                              </a:lnTo>
                            </a:path>
                          </a:pathLst>
                        </a:cu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182B85" id="Freeform 7" o:spid="_x0000_s1026" style="position:absolute;margin-left:394.1pt;margin-top:10.3pt;width:114.4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8erAIAAL0FAAAOAAAAZHJzL2Uyb0RvYy54bWysVNtuEzEQfUfiHyw/gtq90DZp1E2FWoqQ&#10;ClRq+ADH682u8HqM7WRTvp7xeJOmAV4Q+2CNd8Znzpyx5+p622u2Uc53YCpenOacKSOh7syq4t8W&#10;dydTznwQphYajKr4k/L8ev761dVgZ6qEFnStHEMQ42eDrXgbgp1lmZet6oU/BasMOhtwvQi4daus&#10;dmJA9F5nZZ5fZAO42jqQynv8e5ucfE74TaNk+No0XgWmK47cAq2O1mVcs/mVmK2csG0nRxriH1j0&#10;ojOYdA91K4Jga9f9BtV30oGHJpxK6DNomk4qqgGrKfKjah5bYRXVguJ4u5fJ/z9Y+WXz4FhXV/wd&#10;Z0b02KI7p1QUnE2iOoP1Mwx6tA8u1uftPcjvHh3ZC0/ceIxhy+Ez1Igi1gFIkW3j+ngSa2VbEv5p&#10;L7zaBibxZ3F2Xk6n2B+JvqKcUF8yMdudlWsfPiogHLG59yG1rUaLRK9H6guEaHqNHXx7wnI2mU5L&#10;WsY278OKXdibjC1yNrAS0x8Hlbsgwiry4uLyj2AoXMoZwcoDMCxgtaMo2h1ruTUjbbSYiO8kJ6Es&#10;+CjQAsntFEIEDIol/iUWcx/HpjNjCocP4PjqO87w6i9TuVaEyCymiCYbKk5axB89bNQCyBWOWodJ&#10;nr3aHEbh8ckLVsmNJ2ICvDfJoKSR60FrDdx1WlNvtYlULovzKWnjQXd1dEY23q2WN9qxjYiPmr5Y&#10;DIK9CLPOh1vh2xRHrlSzg7WpKUurRP1htIPodLIRSKPodMHjnU6PYAn1E95vB2mG4MxDowX3k7MB&#10;50fF/Y+1cIoz/cngA70szs7iwKHN2fmkxI079CwPPcJIhKp44HgjonkT0pBaW9etWsxUkA4G3uO7&#10;arr4AIhfYjVucEaQDOM8i0PocE9Rz1N3/gsAAP//AwBQSwMEFAAGAAgAAAAhAPSx4bLcAAAACgEA&#10;AA8AAABkcnMvZG93bnJldi54bWxMjz1PwzAQhnck/oN1SGzUToY0CnEqPsRGB0oXNte+Jlbjc2S7&#10;bfj3dSYY7+7Re8/bbmY3sguGaD1JKFYCGJL2xlIvYf/98VQDi0mRUaMnlPCLETbd/V2rGuOv9IWX&#10;XepZDqHYKAlDSlPDedQDOhVXfkLKt6MPTqU8hp6boK453I28FKLiTlnKHwY14duA+rQ7Owncxu17&#10;ffwMphInXQQ9T/bnVcrHh/nlGVjCOf3BsOhndeiy08GfyUQ2SljXdZlRCaWogC2AKNa53WHZ1MC7&#10;lv+v0N0AAAD//wMAUEsBAi0AFAAGAAgAAAAhALaDOJL+AAAA4QEAABMAAAAAAAAAAAAAAAAAAAAA&#10;AFtDb250ZW50X1R5cGVzXS54bWxQSwECLQAUAAYACAAAACEAOP0h/9YAAACUAQAACwAAAAAAAAAA&#10;AAAAAAAvAQAAX3JlbHMvLnJlbHNQSwECLQAUAAYACAAAACEAESu/HqwCAAC9BQAADgAAAAAAAAAA&#10;AAAAAAAuAgAAZHJzL2Uyb0RvYy54bWxQSwECLQAUAAYACAAAACEA9LHhstwAAAAKAQAADwAAAAAA&#10;AAAAAAAAAAAGBQAAZHJzL2Rvd25yZXYueG1sUEsFBgAAAAAEAAQA8wAAAA8GAAAAAA==&#10;" path="m,l2287,e" filled="f" strokeweight=".25439mm">
                <v:path arrowok="t" o:connecttype="custom" o:connectlocs="0,0;1452245,0" o:connectangles="0,0"/>
                <w10:wrap type="topAndBottom" anchorx="page"/>
              </v:shape>
            </w:pict>
          </mc:Fallback>
        </mc:AlternateContent>
      </w:r>
    </w:p>
    <w:p w14:paraId="581B26E2" w14:textId="77777777" w:rsidR="000E6ECC" w:rsidRPr="000E6ECC" w:rsidRDefault="000E6ECC" w:rsidP="000E6ECC">
      <w:pPr>
        <w:pStyle w:val="BodyText"/>
        <w:tabs>
          <w:tab w:val="left" w:pos="6617"/>
        </w:tabs>
        <w:ind w:left="146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Signature</w:t>
      </w:r>
      <w:r w:rsidRPr="000E6ECC">
        <w:rPr>
          <w:color w:val="161616"/>
          <w:spacing w:val="-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1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or</w:t>
      </w:r>
      <w:r w:rsidRPr="000E6ECC">
        <w:rPr>
          <w:color w:val="161616"/>
          <w:spacing w:val="-17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Responsible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Person</w:t>
      </w:r>
      <w:r w:rsidRPr="000E6ECC">
        <w:rPr>
          <w:color w:val="161616"/>
          <w:w w:val="105"/>
          <w:sz w:val="16"/>
          <w:szCs w:val="16"/>
        </w:rPr>
        <w:tab/>
        <w:t>Date</w:t>
      </w:r>
    </w:p>
    <w:p w14:paraId="24AF9F6B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00839442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52DB46EC" w14:textId="77777777" w:rsidR="000E6ECC" w:rsidRPr="000E6ECC" w:rsidRDefault="000E6ECC" w:rsidP="000E6ECC">
      <w:pPr>
        <w:pStyle w:val="BodyText"/>
        <w:ind w:left="140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If</w:t>
      </w:r>
      <w:r w:rsidRPr="000E6ECC">
        <w:rPr>
          <w:color w:val="161616"/>
          <w:spacing w:val="-5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registrant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is</w:t>
      </w:r>
      <w:r w:rsidRPr="000E6ECC">
        <w:rPr>
          <w:color w:val="161616"/>
          <w:spacing w:val="-10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unable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to</w:t>
      </w:r>
      <w:r w:rsidRPr="000E6ECC">
        <w:rPr>
          <w:color w:val="161616"/>
          <w:spacing w:val="-3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sign</w:t>
      </w:r>
      <w:r w:rsidRPr="000E6ECC">
        <w:rPr>
          <w:color w:val="383838"/>
          <w:w w:val="105"/>
          <w:sz w:val="16"/>
          <w:szCs w:val="16"/>
        </w:rPr>
        <w:t>,</w:t>
      </w:r>
      <w:r w:rsidRPr="000E6ECC">
        <w:rPr>
          <w:color w:val="383838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please</w:t>
      </w:r>
      <w:r w:rsidRPr="000E6ECC">
        <w:rPr>
          <w:color w:val="161616"/>
          <w:spacing w:val="-6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explain:</w:t>
      </w:r>
    </w:p>
    <w:p w14:paraId="5FA46A91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4199220E" w14:textId="750049C9" w:rsidR="000E6ECC" w:rsidRPr="000E6ECC" w:rsidRDefault="000E6ECC" w:rsidP="000E6ECC">
      <w:pPr>
        <w:pStyle w:val="BodyText"/>
        <w:rPr>
          <w:sz w:val="16"/>
          <w:szCs w:val="16"/>
        </w:rPr>
      </w:pPr>
      <w:r w:rsidRPr="000E6ECC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E3B7381" wp14:editId="4F1508D2">
                <wp:simplePos x="0" y="0"/>
                <wp:positionH relativeFrom="page">
                  <wp:posOffset>890905</wp:posOffset>
                </wp:positionH>
                <wp:positionV relativeFrom="paragraph">
                  <wp:posOffset>108585</wp:posOffset>
                </wp:positionV>
                <wp:extent cx="3320415" cy="1270"/>
                <wp:effectExtent l="0" t="0" r="0" b="0"/>
                <wp:wrapTopAndBottom/>
                <wp:docPr id="2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20415" cy="1270"/>
                        </a:xfrm>
                        <a:custGeom>
                          <a:avLst/>
                          <a:gdLst>
                            <a:gd name="T0" fmla="+- 0 1403 1403"/>
                            <a:gd name="T1" fmla="*/ T0 w 5229"/>
                            <a:gd name="T2" fmla="+- 0 6632 1403"/>
                            <a:gd name="T3" fmla="*/ T2 w 522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29">
                              <a:moveTo>
                                <a:pt x="0" y="0"/>
                              </a:moveTo>
                              <a:lnTo>
                                <a:pt x="5229" y="0"/>
                              </a:lnTo>
                            </a:path>
                          </a:pathLst>
                        </a:cu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C8C06" id="Freeform 8" o:spid="_x0000_s1026" style="position:absolute;margin-left:70.15pt;margin-top:8.55pt;width:261.4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2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upBqwIAALwFAAAOAAAAZHJzL2Uyb0RvYy54bWysVNtu2zAMfR+wfxD0uKH1JUkvQZ1iaNdh&#10;QLcVaPYBiizHxmRRk5Q47dePop3UzbaXYX4QJJM6PDykeHW9azXbKucbMAXPTlPOlJFQNmZd8O/L&#10;u5MLznwQphQajCr4k/L8evH2zVVn5yqHGnSpHEMQ4+edLXgdgp0niZe1aoU/BasMGitwrQh4dOuk&#10;dKJD9FYneZqeJR240jqQynv8e9sb+YLwq0rJ8K2qvApMFxy5BVodrau4JosrMV87YetGDjTEP7Bo&#10;RWMw6AHqVgTBNq75DaptpAMPVTiV0CZQVY1UlANmk6VH2TzWwirKBcXx9iCT/3+w8uv2wbGmLHjO&#10;mREtlujOKRUFZxdRnc76OTo92gcX8/P2HuQPj4bklSUePPqwVfcFSkQRmwCkyK5ybbyJubIdCf90&#10;EF7tApP4czLJ02k240yiLcvPqS6JmO/vyo0PnxQQjtje+9CXrcQdiV4O1JdY4qrVWMH3Jyxl2TSd&#10;0DKU+eCW7d3eJWyZso7N8vzy2AkFGWGdnU3yP2JN9m4RKx9hIf/1nqGo96TlzgysccdEfCYp6WTB&#10;R32WyG0vECKgU8zwL74Y+9i3vzOEcNj/x53vOMPOX/XZWhEisxgibllXcJIi/mhhq5ZApnBUOQzy&#10;YtVm7EXXx6x6M96IAbBt+g0FjVxHlTVw12hNpdUmUrnMZhekjQfdlNEY2Xi3Xt1ox7Yivmn6YjII&#10;9srNOh9uha97PzL1OTvYmJKi1EqUH4d9EI3u9wikUXTq79jS/RtYQfmE7e2gHyE48nBTg3vmrMPx&#10;UXD/cyOc4kx/Nvg+L7PpNM4bOkxn5zke3NiyGluEkQhV8MCxI+L2JvQzamNds64xUkY6GPiAz6pq&#10;Yv8Tv57VcMARQTIM4yzOoPGZvF6G7uIXAAAA//8DAFBLAwQUAAYACAAAACEAmf57wtsAAAAJAQAA&#10;DwAAAGRycy9kb3ducmV2LnhtbEyPQU/DMAyF70j8h8hIXCaWZkUFlaYTGnDhBAXuaWOaisapmmwr&#10;/x7vxG5+9tPz96rt4kdxwDkOgTSodQYCqQt2oF7D58fLzT2ImAxZMwZCDb8YYVtfXlSmtOFI73ho&#10;Ui84hGJpNLiUplLK2Dn0Jq7DhMS37zB7k1jOvbSzOXK4H+UmywrpzUD8wZkJdw67n2bvNSzPShmn&#10;vp5W9No2b6vURMSd1tdXy+MDiIRL+jfDCZ/RoWamNuzJRjGyvs1ytvJwp0CwoSjyDYj2tMhB1pU8&#10;b1D/AQAA//8DAFBLAQItABQABgAIAAAAIQC2gziS/gAAAOEBAAATAAAAAAAAAAAAAAAAAAAAAABb&#10;Q29udGVudF9UeXBlc10ueG1sUEsBAi0AFAAGAAgAAAAhADj9If/WAAAAlAEAAAsAAAAAAAAAAAAA&#10;AAAALwEAAF9yZWxzLy5yZWxzUEsBAi0AFAAGAAgAAAAhALqO6kGrAgAAvAUAAA4AAAAAAAAAAAAA&#10;AAAALgIAAGRycy9lMm9Eb2MueG1sUEsBAi0AFAAGAAgAAAAhAJn+e8LbAAAACQEAAA8AAAAAAAAA&#10;AAAAAAAABQUAAGRycy9kb3ducmV2LnhtbFBLBQYAAAAABAAEAPMAAAANBgAAAAA=&#10;" path="m,l5229,e" filled="f" strokeweight=".25439mm">
                <v:path arrowok="t" o:connecttype="custom" o:connectlocs="0,0;3320415,0" o:connectangles="0,0"/>
                <w10:wrap type="topAndBottom" anchorx="page"/>
              </v:shape>
            </w:pict>
          </mc:Fallback>
        </mc:AlternateContent>
      </w:r>
      <w:r w:rsidRPr="000E6ECC">
        <w:rPr>
          <w:noProof/>
          <w:sz w:val="16"/>
          <w:szCs w:val="16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9CAEEA8" wp14:editId="2904D1A9">
                <wp:simplePos x="0" y="0"/>
                <wp:positionH relativeFrom="page">
                  <wp:posOffset>5005070</wp:posOffset>
                </wp:positionH>
                <wp:positionV relativeFrom="paragraph">
                  <wp:posOffset>108585</wp:posOffset>
                </wp:positionV>
                <wp:extent cx="1452880" cy="1270"/>
                <wp:effectExtent l="0" t="0" r="0" b="0"/>
                <wp:wrapTopAndBottom/>
                <wp:docPr id="1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52880" cy="1270"/>
                        </a:xfrm>
                        <a:custGeom>
                          <a:avLst/>
                          <a:gdLst>
                            <a:gd name="T0" fmla="+- 0 7882 7882"/>
                            <a:gd name="T1" fmla="*/ T0 w 2288"/>
                            <a:gd name="T2" fmla="+- 0 10169 7882"/>
                            <a:gd name="T3" fmla="*/ T2 w 228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88">
                              <a:moveTo>
                                <a:pt x="0" y="0"/>
                              </a:moveTo>
                              <a:lnTo>
                                <a:pt x="2287" y="0"/>
                              </a:lnTo>
                            </a:path>
                          </a:pathLst>
                        </a:custGeom>
                        <a:noFill/>
                        <a:ln w="915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6F9CDB" id="Freeform 9" o:spid="_x0000_s1026" style="position:absolute;margin-left:394.1pt;margin-top:8.55pt;width:114.4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8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occrAIAAL0FAAAOAAAAZHJzL2Uyb0RvYy54bWysVNtuEzEQfUfiHyw/gtq9kDYXZVOhhiKk&#10;ApUaPsCxvdkVXtvYTjbl6xmPN2ka4AWxD9Z4Z3zmzBl75jf7TpGddL41uqLFZU6J1NyIVm8q+m11&#10;dzGhxAemBVNGy4o+SU9vFq9fzXs7k6VpjBLSEQDRftbbijYh2FmWed7IjvlLY6UGZ21cxwJs3SYT&#10;jvWA3qmszPPrrDdOWGe49B7+LpOTLhC/riUPX+vay0BURYFbwNXhuo5rtpiz2cYx27R8oMH+gUXH&#10;Wg1Jj1BLFhjZuvY3qK7lznhTh0tuuszUdcsl1gDVFPlZNY8NsxJrAXG8Pcrk/x8s/7J7cKQV0DtK&#10;NOugRXdOyig4mUZ1eutnEPRoH1ysz9t7w797cGQvPHHjIYas+89GAArbBoOK7GvXxZNQK9mj8E9H&#10;4eU+EA4/i9FVOZlAfzj4inKMfcnY7HCWb334KA3isN29D6ltAiwUXQzUVwBRdwo6+PaC5GQ8mZS4&#10;DG0+hkGtKexNRlY56UkJ6c+DykMQYhV5cT39I9i7Q1wEK0/AoIDNgSJrDqz5Xg+0wSIsvpMchbLG&#10;R4FWQO6gECBAUCzxL7GQ+zw2nRlSOHgA51ffUQJXf53KtSxEZjFFNElfUdQi/ujMTq4MusJZ6yDJ&#10;s1fp0yg4Pn7BKrnhREwA9yYZmDRyPWmtNnetUthbpSOVaXE1QW28Ua2IzsjGu836VjmyY/FR4xeL&#10;AbAXYdb5sGS+SXHoSjU7s9UCszSSiQ+DHVirkg1ACkTHCx7vdHoEayOe4H47k2YIzDwwGuN+UtLD&#10;/Kio/7FlTlKiPml4oNNiNIoDBzejq3EJG3fqWZ96mOYAVdFA4UZE8zakIbW1rt00kKlAHbR5D++q&#10;buMDQH6J1bCBGYEyDPMsDqHTPUY9T93FLwAAAP//AwBQSwMEFAAGAAgAAAAhAKCGvXPcAAAACgEA&#10;AA8AAABkcnMvZG93bnJldi54bWxMj81OwzAQhO9IvIO1SNyonSI1UYhT8SNucKBw4eba2yRqvI5s&#10;tw1vz+YEx535NDvTbGc/ijPGNATSUKwUCCQb3ECdhq/P17sKRMqGnBkDoYYfTLBtr68aU7twoQ88&#10;73InOIRSbTT0OU+1lMn26E1ahQmJvUOI3mQ+YyddNBcO96NcK7WR3gzEH3oz4XOP9rg7eQ1ySO8v&#10;1eEtuo062iLaeRq+n7S+vZkfH0BknPMfDEt9rg4td9qHE7kkRg1lVa0ZZaMsQCyAKkpet1+Ue5Bt&#10;I/9PaH8BAAD//wMAUEsBAi0AFAAGAAgAAAAhALaDOJL+AAAA4QEAABMAAAAAAAAAAAAAAAAAAAAA&#10;AFtDb250ZW50X1R5cGVzXS54bWxQSwECLQAUAAYACAAAACEAOP0h/9YAAACUAQAACwAAAAAAAAAA&#10;AAAAAAAvAQAAX3JlbHMvLnJlbHNQSwECLQAUAAYACAAAACEARd6HHKwCAAC9BQAADgAAAAAAAAAA&#10;AAAAAAAuAgAAZHJzL2Uyb0RvYy54bWxQSwECLQAUAAYACAAAACEAoIa9c9wAAAAKAQAADwAAAAAA&#10;AAAAAAAAAAAGBQAAZHJzL2Rvd25yZXYueG1sUEsFBgAAAAAEAAQA8wAAAA8GAAAAAA==&#10;" path="m,l2287,e" filled="f" strokeweight=".25439mm">
                <v:path arrowok="t" o:connecttype="custom" o:connectlocs="0,0;1452245,0" o:connectangles="0,0"/>
                <w10:wrap type="topAndBottom" anchorx="page"/>
              </v:shape>
            </w:pict>
          </mc:Fallback>
        </mc:AlternateContent>
      </w:r>
    </w:p>
    <w:p w14:paraId="2ABC43B6" w14:textId="77777777" w:rsidR="000E6ECC" w:rsidRPr="000E6ECC" w:rsidRDefault="000E6ECC" w:rsidP="000E6ECC">
      <w:pPr>
        <w:pStyle w:val="BodyText"/>
        <w:tabs>
          <w:tab w:val="left" w:pos="6607"/>
        </w:tabs>
        <w:ind w:left="131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Signature</w:t>
      </w:r>
      <w:r w:rsidRPr="000E6ECC">
        <w:rPr>
          <w:color w:val="161616"/>
          <w:spacing w:val="-2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of</w:t>
      </w:r>
      <w:r w:rsidRPr="000E6ECC">
        <w:rPr>
          <w:color w:val="161616"/>
          <w:spacing w:val="-1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Program</w:t>
      </w:r>
      <w:r w:rsidRPr="000E6ECC">
        <w:rPr>
          <w:color w:val="161616"/>
          <w:spacing w:val="-9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Representative</w:t>
      </w:r>
      <w:r w:rsidRPr="000E6ECC">
        <w:rPr>
          <w:color w:val="161616"/>
          <w:w w:val="105"/>
          <w:sz w:val="16"/>
          <w:szCs w:val="16"/>
        </w:rPr>
        <w:tab/>
        <w:t>Date</w:t>
      </w:r>
    </w:p>
    <w:p w14:paraId="137E61AE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72760B67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35A05B4A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63DAFCDF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6323F2CB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75263248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5563DA82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72C28BDC" w14:textId="77777777" w:rsidR="000E6ECC" w:rsidRPr="000E6ECC" w:rsidRDefault="000E6ECC" w:rsidP="000E6ECC">
      <w:pPr>
        <w:pStyle w:val="BodyText"/>
        <w:rPr>
          <w:sz w:val="16"/>
          <w:szCs w:val="16"/>
        </w:rPr>
      </w:pPr>
    </w:p>
    <w:p w14:paraId="2C7C6093" w14:textId="77777777" w:rsidR="000E6ECC" w:rsidRPr="000E6ECC" w:rsidRDefault="000E6ECC" w:rsidP="000E6ECC">
      <w:pPr>
        <w:pStyle w:val="BodyText"/>
        <w:ind w:left="110"/>
        <w:rPr>
          <w:sz w:val="16"/>
          <w:szCs w:val="16"/>
        </w:rPr>
      </w:pPr>
      <w:r w:rsidRPr="000E6ECC">
        <w:rPr>
          <w:color w:val="161616"/>
          <w:w w:val="105"/>
          <w:sz w:val="16"/>
          <w:szCs w:val="16"/>
        </w:rPr>
        <w:t>DOH</w:t>
      </w:r>
      <w:r w:rsidRPr="000E6ECC">
        <w:rPr>
          <w:color w:val="161616"/>
          <w:spacing w:val="1"/>
          <w:w w:val="105"/>
          <w:sz w:val="16"/>
          <w:szCs w:val="16"/>
        </w:rPr>
        <w:t xml:space="preserve"> </w:t>
      </w:r>
      <w:r w:rsidRPr="000E6ECC">
        <w:rPr>
          <w:color w:val="161616"/>
          <w:w w:val="105"/>
          <w:sz w:val="16"/>
          <w:szCs w:val="16"/>
        </w:rPr>
        <w:t>425.4</w:t>
      </w:r>
    </w:p>
    <w:p w14:paraId="502309E3" w14:textId="55538447" w:rsidR="000E6ECC" w:rsidRPr="000E6ECC" w:rsidRDefault="000E6ECC" w:rsidP="000E6ECC">
      <w:pPr>
        <w:tabs>
          <w:tab w:val="left" w:pos="843"/>
          <w:tab w:val="left" w:pos="844"/>
        </w:tabs>
        <w:ind w:right="233"/>
        <w:rPr>
          <w:sz w:val="16"/>
          <w:szCs w:val="16"/>
        </w:rPr>
        <w:sectPr w:rsidR="000E6ECC" w:rsidRPr="000E6ECC">
          <w:type w:val="continuous"/>
          <w:pgSz w:w="12240" w:h="15840"/>
          <w:pgMar w:top="900" w:right="1700" w:bottom="280" w:left="1280" w:header="720" w:footer="720" w:gutter="0"/>
          <w:cols w:space="720"/>
        </w:sectPr>
      </w:pPr>
    </w:p>
    <w:p w14:paraId="0607229B" w14:textId="5AAA0AF9" w:rsidR="00A04CDD" w:rsidRPr="000E6ECC" w:rsidRDefault="00A04CDD" w:rsidP="000E6ECC">
      <w:pPr>
        <w:tabs>
          <w:tab w:val="left" w:pos="915"/>
          <w:tab w:val="left" w:pos="916"/>
        </w:tabs>
        <w:rPr>
          <w:sz w:val="16"/>
          <w:szCs w:val="16"/>
        </w:rPr>
      </w:pPr>
      <w:bookmarkStart w:id="1" w:name="6"/>
      <w:bookmarkEnd w:id="1"/>
    </w:p>
    <w:sectPr w:rsidR="00A04CDD" w:rsidRPr="000E6ECC">
      <w:pgSz w:w="12240" w:h="15840"/>
      <w:pgMar w:top="1180" w:right="17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1600F9"/>
    <w:multiLevelType w:val="hybridMultilevel"/>
    <w:tmpl w:val="D92E63E4"/>
    <w:lvl w:ilvl="0" w:tplc="B9CE9FB4">
      <w:numFmt w:val="bullet"/>
      <w:lvlText w:val="•"/>
      <w:lvlJc w:val="left"/>
      <w:pPr>
        <w:ind w:left="929" w:hanging="358"/>
      </w:pPr>
      <w:rPr>
        <w:rFonts w:ascii="Arial" w:eastAsia="Arial" w:hAnsi="Arial" w:cs="Arial" w:hint="default"/>
        <w:color w:val="161616"/>
        <w:w w:val="102"/>
        <w:sz w:val="23"/>
        <w:szCs w:val="23"/>
      </w:rPr>
    </w:lvl>
    <w:lvl w:ilvl="1" w:tplc="4BCC541A">
      <w:numFmt w:val="bullet"/>
      <w:lvlText w:val="-"/>
      <w:lvlJc w:val="left"/>
      <w:pPr>
        <w:ind w:left="1623" w:hanging="360"/>
      </w:pPr>
      <w:rPr>
        <w:rFonts w:ascii="Arial" w:eastAsia="Arial" w:hAnsi="Arial" w:cs="Arial" w:hint="default"/>
        <w:color w:val="161616"/>
        <w:w w:val="105"/>
        <w:sz w:val="23"/>
        <w:szCs w:val="23"/>
      </w:rPr>
    </w:lvl>
    <w:lvl w:ilvl="2" w:tplc="C840EE44">
      <w:numFmt w:val="bullet"/>
      <w:lvlText w:val="•"/>
      <w:lvlJc w:val="left"/>
      <w:pPr>
        <w:ind w:left="2468" w:hanging="360"/>
      </w:pPr>
      <w:rPr>
        <w:rFonts w:hint="default"/>
      </w:rPr>
    </w:lvl>
    <w:lvl w:ilvl="3" w:tplc="5FC47CFA">
      <w:numFmt w:val="bullet"/>
      <w:lvlText w:val="•"/>
      <w:lvlJc w:val="left"/>
      <w:pPr>
        <w:ind w:left="3317" w:hanging="360"/>
      </w:pPr>
      <w:rPr>
        <w:rFonts w:hint="default"/>
      </w:rPr>
    </w:lvl>
    <w:lvl w:ilvl="4" w:tplc="DE6EABF0">
      <w:numFmt w:val="bullet"/>
      <w:lvlText w:val="•"/>
      <w:lvlJc w:val="left"/>
      <w:pPr>
        <w:ind w:left="4166" w:hanging="360"/>
      </w:pPr>
      <w:rPr>
        <w:rFonts w:hint="default"/>
      </w:rPr>
    </w:lvl>
    <w:lvl w:ilvl="5" w:tplc="B3A8CA2E">
      <w:numFmt w:val="bullet"/>
      <w:lvlText w:val="•"/>
      <w:lvlJc w:val="left"/>
      <w:pPr>
        <w:ind w:left="5015" w:hanging="360"/>
      </w:pPr>
      <w:rPr>
        <w:rFonts w:hint="default"/>
      </w:rPr>
    </w:lvl>
    <w:lvl w:ilvl="6" w:tplc="F4565012">
      <w:numFmt w:val="bullet"/>
      <w:lvlText w:val="•"/>
      <w:lvlJc w:val="left"/>
      <w:pPr>
        <w:ind w:left="5864" w:hanging="360"/>
      </w:pPr>
      <w:rPr>
        <w:rFonts w:hint="default"/>
      </w:rPr>
    </w:lvl>
    <w:lvl w:ilvl="7" w:tplc="36C453BE">
      <w:numFmt w:val="bullet"/>
      <w:lvlText w:val="•"/>
      <w:lvlJc w:val="left"/>
      <w:pPr>
        <w:ind w:left="6713" w:hanging="360"/>
      </w:pPr>
      <w:rPr>
        <w:rFonts w:hint="default"/>
      </w:rPr>
    </w:lvl>
    <w:lvl w:ilvl="8" w:tplc="11124214">
      <w:numFmt w:val="bullet"/>
      <w:lvlText w:val="•"/>
      <w:lvlJc w:val="left"/>
      <w:pPr>
        <w:ind w:left="7562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CDD"/>
    <w:rsid w:val="000E6ECC"/>
    <w:rsid w:val="00A0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2B657A25"/>
  <w15:docId w15:val="{E9C0C6C3-1B22-40B6-9BB0-59627B267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  <w:pPr>
      <w:ind w:left="841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427</Words>
  <Characters>2435</Characters>
  <Application>Microsoft Office Word</Application>
  <DocSecurity>4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Copperwheat, Maria (DOH)</dc:creator>
  <cp:lastModifiedBy>Copperwheat, Maria (HEALTH)</cp:lastModifiedBy>
  <cp:revision>2</cp:revision>
  <dcterms:created xsi:type="dcterms:W3CDTF">2022-02-16T13:46:00Z</dcterms:created>
  <dcterms:modified xsi:type="dcterms:W3CDTF">2022-02-16T13:46:00Z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Adobe Acrobat Pro DC (32-bit) 21.1.20145</vt:lpwstr>
  </property>
  <property fmtid="{D5CDD505-2E9C-101B-9397-08002B2CF9AE}" pid="4" name="LastSaved">
    <vt:filetime>2022-02-15T00:00:00Z</vt:filetime>
  </property>
</Properties>
</file>